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3F722011" w:rsidR="00604025" w:rsidRDefault="00000000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Reklamační list </w:t>
      </w:r>
      <w:hyperlink r:id="rId5" w:history="1">
        <w:r w:rsidR="00AF4963" w:rsidRPr="00D0313A">
          <w:rPr>
            <w:rStyle w:val="Hypertextovodkaz"/>
            <w:b/>
            <w:sz w:val="26"/>
            <w:szCs w:val="26"/>
          </w:rPr>
          <w:t>www.sefr-tactical.cz</w:t>
        </w:r>
      </w:hyperlink>
    </w:p>
    <w:p w14:paraId="00000002" w14:textId="77777777" w:rsidR="00604025" w:rsidRDefault="00604025"/>
    <w:p w14:paraId="00000003" w14:textId="77777777" w:rsidR="00604025" w:rsidRDefault="00000000">
      <w:pPr>
        <w:rPr>
          <w:b/>
        </w:rPr>
      </w:pPr>
      <w:r>
        <w:rPr>
          <w:b/>
        </w:rPr>
        <w:t xml:space="preserve">Dodavatel </w:t>
      </w:r>
    </w:p>
    <w:p w14:paraId="5E783E71" w14:textId="77777777" w:rsidR="00AF4963" w:rsidRDefault="00AF4963" w:rsidP="00AF4963">
      <w:pPr>
        <w:numPr>
          <w:ilvl w:val="0"/>
          <w:numId w:val="1"/>
        </w:numPr>
        <w:shd w:val="clear" w:color="auto" w:fill="FFFFFF"/>
      </w:pPr>
      <w:r>
        <w:t>SEFR Group s.r.o.</w:t>
      </w:r>
    </w:p>
    <w:p w14:paraId="46006DD6" w14:textId="77777777" w:rsidR="00AF4963" w:rsidRDefault="00AF4963" w:rsidP="00AF4963">
      <w:pPr>
        <w:numPr>
          <w:ilvl w:val="0"/>
          <w:numId w:val="1"/>
        </w:numPr>
        <w:shd w:val="clear" w:color="auto" w:fill="FFFFFF"/>
      </w:pPr>
      <w:r>
        <w:t>IČ: 21054720</w:t>
      </w:r>
    </w:p>
    <w:p w14:paraId="19827D17" w14:textId="77777777" w:rsidR="00AF4963" w:rsidRDefault="00AF4963" w:rsidP="00AF4963">
      <w:pPr>
        <w:numPr>
          <w:ilvl w:val="0"/>
          <w:numId w:val="1"/>
        </w:numPr>
        <w:shd w:val="clear" w:color="auto" w:fill="FFFFFF"/>
      </w:pPr>
      <w:r>
        <w:t>DIČ: CZ21054720</w:t>
      </w:r>
    </w:p>
    <w:p w14:paraId="3E05A6BC" w14:textId="77777777" w:rsidR="00AF4963" w:rsidRDefault="00AF4963" w:rsidP="00AF4963">
      <w:pPr>
        <w:numPr>
          <w:ilvl w:val="0"/>
          <w:numId w:val="1"/>
        </w:numPr>
        <w:shd w:val="clear" w:color="auto" w:fill="FFFFFF"/>
      </w:pPr>
      <w:r>
        <w:t>se sídlem: Příčná 1892/4, Nové Město (Praha 1), 110 00 Praha</w:t>
      </w:r>
    </w:p>
    <w:p w14:paraId="79DA49CB" w14:textId="77777777" w:rsidR="00AF4963" w:rsidRDefault="00AF4963" w:rsidP="00AF4963">
      <w:pPr>
        <w:numPr>
          <w:ilvl w:val="0"/>
          <w:numId w:val="1"/>
        </w:numPr>
        <w:shd w:val="clear" w:color="auto" w:fill="FFFFFF"/>
      </w:pPr>
      <w:r>
        <w:t>email: info@sefr-group.cz</w:t>
      </w:r>
    </w:p>
    <w:p w14:paraId="464DE63C" w14:textId="77777777" w:rsidR="00AF4963" w:rsidRDefault="00AF4963" w:rsidP="00AF4963">
      <w:pPr>
        <w:numPr>
          <w:ilvl w:val="0"/>
          <w:numId w:val="1"/>
        </w:numPr>
        <w:shd w:val="clear" w:color="auto" w:fill="FFFFFF"/>
      </w:pPr>
      <w:r>
        <w:t>telefon: +420 728 439 409</w:t>
      </w:r>
    </w:p>
    <w:p w14:paraId="35865E72" w14:textId="3530B744" w:rsidR="00AF4963" w:rsidRDefault="00AF4963" w:rsidP="00AF4963">
      <w:pPr>
        <w:numPr>
          <w:ilvl w:val="0"/>
          <w:numId w:val="1"/>
        </w:numPr>
        <w:shd w:val="clear" w:color="auto" w:fill="FFFFFF"/>
      </w:pPr>
      <w:r>
        <w:t xml:space="preserve">www: </w:t>
      </w:r>
      <w:r>
        <w:rPr>
          <w:u w:val="single"/>
        </w:rPr>
        <w:t>www.sefr-tactical.cz</w:t>
      </w:r>
    </w:p>
    <w:p w14:paraId="0000000E" w14:textId="77777777" w:rsidR="00604025" w:rsidRDefault="00604025">
      <w:pPr>
        <w:rPr>
          <w:b/>
        </w:rPr>
      </w:pPr>
    </w:p>
    <w:p w14:paraId="0000000F" w14:textId="77777777" w:rsidR="00604025" w:rsidRDefault="00000000">
      <w:pPr>
        <w:rPr>
          <w:b/>
        </w:rPr>
      </w:pPr>
      <w:r>
        <w:rPr>
          <w:b/>
        </w:rPr>
        <w:t xml:space="preserve">Odběratel, Reklamující: </w:t>
      </w:r>
    </w:p>
    <w:p w14:paraId="00000010" w14:textId="77777777" w:rsidR="00604025" w:rsidRDefault="00604025"/>
    <w:p w14:paraId="00000011" w14:textId="77777777" w:rsidR="00604025" w:rsidRDefault="00000000">
      <w:r>
        <w:t xml:space="preserve">Jméno a příjmení: </w:t>
      </w:r>
    </w:p>
    <w:p w14:paraId="00000012" w14:textId="77777777" w:rsidR="00604025" w:rsidRDefault="00000000">
      <w:r>
        <w:t xml:space="preserve">Adresa: </w:t>
      </w:r>
    </w:p>
    <w:p w14:paraId="00000013" w14:textId="77777777" w:rsidR="00604025" w:rsidRDefault="00604025"/>
    <w:p w14:paraId="00000014" w14:textId="77777777" w:rsidR="00604025" w:rsidRDefault="00000000">
      <w:r>
        <w:t xml:space="preserve">Reklamované zboží: </w:t>
      </w:r>
    </w:p>
    <w:p w14:paraId="00000015" w14:textId="77777777" w:rsidR="00604025" w:rsidRDefault="00000000">
      <w:r>
        <w:t xml:space="preserve">Číslo objednávky: </w:t>
      </w:r>
    </w:p>
    <w:p w14:paraId="00000016" w14:textId="77777777" w:rsidR="00604025" w:rsidRDefault="00000000">
      <w:r>
        <w:t xml:space="preserve">Číslo faktury: </w:t>
      </w:r>
    </w:p>
    <w:p w14:paraId="00000017" w14:textId="77777777" w:rsidR="00604025" w:rsidRDefault="00000000">
      <w:r>
        <w:t xml:space="preserve">Datum objednávky: </w:t>
      </w:r>
    </w:p>
    <w:p w14:paraId="00000018" w14:textId="77777777" w:rsidR="00604025" w:rsidRDefault="00604025"/>
    <w:p w14:paraId="00000019" w14:textId="77777777" w:rsidR="00604025" w:rsidRDefault="00000000">
      <w:r>
        <w:t xml:space="preserve">Popis zjištěné závady reklamujícího: </w:t>
      </w:r>
    </w:p>
    <w:p w14:paraId="0000001A" w14:textId="77777777" w:rsidR="00604025" w:rsidRDefault="00604025"/>
    <w:p w14:paraId="0000001B" w14:textId="77777777" w:rsidR="00604025" w:rsidRDefault="00604025"/>
    <w:p w14:paraId="0000001C" w14:textId="77777777" w:rsidR="00604025" w:rsidRDefault="00604025"/>
    <w:p w14:paraId="0000001D" w14:textId="77777777" w:rsidR="00604025" w:rsidRDefault="00604025"/>
    <w:p w14:paraId="0000001E" w14:textId="77777777" w:rsidR="00604025" w:rsidRDefault="00604025"/>
    <w:p w14:paraId="0000001F" w14:textId="77777777" w:rsidR="00604025" w:rsidRDefault="00000000">
      <w:r>
        <w:t xml:space="preserve">                                                                                                Datum a podpis reklamujícího</w:t>
      </w:r>
    </w:p>
    <w:p w14:paraId="00000020" w14:textId="77777777" w:rsidR="00604025" w:rsidRDefault="00604025"/>
    <w:p w14:paraId="00000021" w14:textId="77777777" w:rsidR="00604025" w:rsidRDefault="00604025"/>
    <w:p w14:paraId="00000022" w14:textId="77777777" w:rsidR="00604025" w:rsidRDefault="00604025"/>
    <w:p w14:paraId="00000023" w14:textId="77777777" w:rsidR="00604025" w:rsidRDefault="00604025"/>
    <w:p w14:paraId="00000024" w14:textId="77777777" w:rsidR="00604025" w:rsidRDefault="00604025"/>
    <w:p w14:paraId="00000025" w14:textId="77777777" w:rsidR="00604025" w:rsidRDefault="00000000">
      <w:r>
        <w:t xml:space="preserve">Reklamaci vyřizuje: </w:t>
      </w:r>
    </w:p>
    <w:p w14:paraId="00000026" w14:textId="77777777" w:rsidR="00604025" w:rsidRDefault="00000000">
      <w:r>
        <w:t xml:space="preserve">Datum: </w:t>
      </w:r>
    </w:p>
    <w:p w14:paraId="00000027" w14:textId="77777777" w:rsidR="00604025" w:rsidRDefault="00604025"/>
    <w:p w14:paraId="00000028" w14:textId="77777777" w:rsidR="00604025" w:rsidRDefault="00000000">
      <w:r>
        <w:t xml:space="preserve">Reklamace vyřízena dne: </w:t>
      </w:r>
    </w:p>
    <w:p w14:paraId="00000029" w14:textId="77777777" w:rsidR="00604025" w:rsidRDefault="00000000">
      <w:r>
        <w:t xml:space="preserve">Způsob vyřízení reklamace: </w:t>
      </w:r>
    </w:p>
    <w:p w14:paraId="0000002A" w14:textId="77777777" w:rsidR="00604025" w:rsidRDefault="00604025"/>
    <w:p w14:paraId="0000002B" w14:textId="77777777" w:rsidR="00604025" w:rsidRDefault="00000000">
      <w:r>
        <w:t xml:space="preserve">Datum a podpis prodávajícího </w:t>
      </w:r>
    </w:p>
    <w:p w14:paraId="0000002C" w14:textId="77777777" w:rsidR="00604025" w:rsidRDefault="00604025"/>
    <w:p w14:paraId="0000002D" w14:textId="77777777" w:rsidR="00604025" w:rsidRDefault="00604025"/>
    <w:p w14:paraId="0000002E" w14:textId="77777777" w:rsidR="00604025" w:rsidRDefault="00604025"/>
    <w:p w14:paraId="0000002F" w14:textId="77777777" w:rsidR="00604025" w:rsidRDefault="00604025"/>
    <w:p w14:paraId="00000030" w14:textId="77777777" w:rsidR="00604025" w:rsidRDefault="00604025"/>
    <w:sectPr w:rsidR="00604025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C41C73"/>
    <w:multiLevelType w:val="multilevel"/>
    <w:tmpl w:val="35708B1A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656565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5DD77A3"/>
    <w:multiLevelType w:val="multilevel"/>
    <w:tmpl w:val="D0086592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656565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664554">
    <w:abstractNumId w:val="0"/>
  </w:num>
  <w:num w:numId="2" w16cid:durableId="2754481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025"/>
    <w:rsid w:val="00604025"/>
    <w:rsid w:val="008A7CE3"/>
    <w:rsid w:val="00AF4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AC8A1"/>
  <w15:docId w15:val="{190FB149-15EA-4204-A472-68281A20C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textovodkaz">
    <w:name w:val="Hyperlink"/>
    <w:basedOn w:val="Standardnpsmoodstavce"/>
    <w:uiPriority w:val="99"/>
    <w:unhideWhenUsed/>
    <w:rsid w:val="00AF4963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F49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efr-tactical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599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Tereza Šmejdířová</cp:lastModifiedBy>
  <cp:revision>2</cp:revision>
  <dcterms:created xsi:type="dcterms:W3CDTF">2025-05-09T17:33:00Z</dcterms:created>
  <dcterms:modified xsi:type="dcterms:W3CDTF">2025-05-09T17:33:00Z</dcterms:modified>
</cp:coreProperties>
</file>